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00A2D" w14:textId="77777777" w:rsidR="009B6F8E" w:rsidRPr="000E42F3" w:rsidRDefault="009B6F8E" w:rsidP="00F020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QUESTIONS FOR THE WEEKLY ACTIVITY</w:t>
      </w:r>
    </w:p>
    <w:p w14:paraId="17E31E9E" w14:textId="77777777" w:rsidR="00535BD1" w:rsidRPr="000E42F3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basics of radionuclide therapy?</w:t>
      </w:r>
    </w:p>
    <w:p w14:paraId="7F1A44B3" w14:textId="77777777" w:rsidR="00535BD1" w:rsidRPr="000E42F3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List t</w:t>
      </w:r>
      <w:r w:rsidRPr="000E42F3">
        <w:rPr>
          <w:rFonts w:ascii="Times New Roman" w:hAnsi="Times New Roman" w:cs="Times New Roman"/>
          <w:sz w:val="24"/>
          <w:szCs w:val="24"/>
          <w:lang w:val="en-US"/>
        </w:rPr>
        <w:t>he requirements for a therapeutic radionuclide?</w:t>
      </w:r>
    </w:p>
    <w:p w14:paraId="2DCA74CC" w14:textId="7797545B" w:rsidR="00535BD1" w:rsidRPr="000E42F3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  <w:lang w:val="en-US"/>
        </w:rPr>
        <w:t>Explain mechanism of</w:t>
      </w:r>
      <w:r w:rsidR="00B530A7" w:rsidRPr="000E42F3">
        <w:rPr>
          <w:rFonts w:ascii="Times New Roman" w:hAnsi="Times New Roman" w:cs="Times New Roman"/>
          <w:sz w:val="24"/>
          <w:szCs w:val="24"/>
          <w:lang w:val="en-US"/>
        </w:rPr>
        <w:t xml:space="preserve"> action</w:t>
      </w:r>
      <w:r w:rsidR="00DB07CD" w:rsidRPr="000E42F3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0E42F3">
        <w:rPr>
          <w:rFonts w:ascii="Times New Roman" w:hAnsi="Times New Roman" w:cs="Times New Roman"/>
          <w:sz w:val="24"/>
          <w:szCs w:val="24"/>
          <w:lang w:val="en-US"/>
        </w:rPr>
        <w:t xml:space="preserve"> ionizing radiation in </w:t>
      </w:r>
      <w:r w:rsidR="00B530A7" w:rsidRPr="000E42F3">
        <w:rPr>
          <w:rFonts w:ascii="Times New Roman" w:hAnsi="Times New Roman" w:cs="Times New Roman"/>
          <w:sz w:val="24"/>
          <w:szCs w:val="24"/>
          <w:lang w:val="en-US"/>
        </w:rPr>
        <w:t>radionuclide therapy?</w:t>
      </w:r>
    </w:p>
    <w:p w14:paraId="4AEF93FF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List indications for radioiodine therapy of malignant thyroid disease?</w:t>
      </w:r>
    </w:p>
    <w:p w14:paraId="640D67F7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patient preparation</w:t>
      </w:r>
      <w:r w:rsidRPr="000E42F3">
        <w:t xml:space="preserve"> </w:t>
      </w:r>
      <w:r w:rsidRPr="000E42F3">
        <w:rPr>
          <w:rFonts w:ascii="Times New Roman" w:hAnsi="Times New Roman" w:cs="Times New Roman"/>
          <w:sz w:val="24"/>
          <w:szCs w:val="24"/>
        </w:rPr>
        <w:t>for radioiodine therapy of malignant thyroid disease?</w:t>
      </w:r>
    </w:p>
    <w:p w14:paraId="715A4FC3" w14:textId="7D61E6FA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List contraindications and side effects</w:t>
      </w:r>
      <w:r w:rsidRPr="000E42F3">
        <w:t xml:space="preserve"> </w:t>
      </w:r>
      <w:r w:rsidR="003235E6" w:rsidRPr="000E42F3">
        <w:t xml:space="preserve">of </w:t>
      </w:r>
      <w:r w:rsidRPr="000E42F3">
        <w:rPr>
          <w:rFonts w:ascii="Times New Roman" w:hAnsi="Times New Roman" w:cs="Times New Roman"/>
          <w:sz w:val="24"/>
          <w:szCs w:val="24"/>
        </w:rPr>
        <w:t xml:space="preserve">radioiodine therapy </w:t>
      </w:r>
      <w:r w:rsidR="003235E6" w:rsidRPr="000E42F3">
        <w:rPr>
          <w:rFonts w:ascii="Times New Roman" w:hAnsi="Times New Roman" w:cs="Times New Roman"/>
          <w:sz w:val="24"/>
          <w:szCs w:val="24"/>
        </w:rPr>
        <w:t>in</w:t>
      </w:r>
      <w:r w:rsidRPr="000E42F3">
        <w:rPr>
          <w:rFonts w:ascii="Times New Roman" w:hAnsi="Times New Roman" w:cs="Times New Roman"/>
          <w:sz w:val="24"/>
          <w:szCs w:val="24"/>
        </w:rPr>
        <w:t xml:space="preserve"> malignant thyroid disease?</w:t>
      </w:r>
    </w:p>
    <w:p w14:paraId="30B2CE4C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 xml:space="preserve">Explain basics of neuroendocrine </w:t>
      </w:r>
      <w:proofErr w:type="spellStart"/>
      <w:r w:rsidRPr="000E42F3">
        <w:rPr>
          <w:rFonts w:ascii="Times New Roman" w:hAnsi="Times New Roman" w:cs="Times New Roman"/>
          <w:sz w:val="24"/>
          <w:szCs w:val="24"/>
        </w:rPr>
        <w:t>tumors</w:t>
      </w:r>
      <w:proofErr w:type="spellEnd"/>
      <w:r w:rsidRPr="000E42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2F3">
        <w:rPr>
          <w:rFonts w:ascii="Times New Roman" w:hAnsi="Times New Roman" w:cs="Times New Roman"/>
          <w:sz w:val="24"/>
          <w:szCs w:val="24"/>
        </w:rPr>
        <w:t>NETs</w:t>
      </w:r>
      <w:proofErr w:type="spellEnd"/>
      <w:r w:rsidRPr="000E42F3">
        <w:rPr>
          <w:rFonts w:ascii="Times New Roman" w:hAnsi="Times New Roman" w:cs="Times New Roman"/>
          <w:sz w:val="24"/>
          <w:szCs w:val="24"/>
        </w:rPr>
        <w:t>)?</w:t>
      </w:r>
    </w:p>
    <w:p w14:paraId="56A10729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List types and grades of NETs?</w:t>
      </w:r>
    </w:p>
    <w:p w14:paraId="7A9C89A8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patient selection for PRRT?</w:t>
      </w:r>
    </w:p>
    <w:p w14:paraId="6259E319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List side effects of PRRT?</w:t>
      </w:r>
    </w:p>
    <w:p w14:paraId="2D6A13AB" w14:textId="77777777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basics of 131-I-mIBG therapy?</w:t>
      </w:r>
    </w:p>
    <w:p w14:paraId="59815BF0" w14:textId="5700E0A0" w:rsidR="00B530A7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 xml:space="preserve">Explain patient preparation </w:t>
      </w:r>
      <w:r w:rsidR="003235E6" w:rsidRPr="000E42F3">
        <w:rPr>
          <w:rFonts w:ascii="Times New Roman" w:hAnsi="Times New Roman" w:cs="Times New Roman"/>
          <w:sz w:val="24"/>
          <w:szCs w:val="24"/>
        </w:rPr>
        <w:t xml:space="preserve">for </w:t>
      </w:r>
      <w:r w:rsidRPr="000E42F3">
        <w:rPr>
          <w:rFonts w:ascii="Times New Roman" w:hAnsi="Times New Roman" w:cs="Times New Roman"/>
          <w:sz w:val="24"/>
          <w:szCs w:val="24"/>
        </w:rPr>
        <w:t>131-I-mIBG therapy?</w:t>
      </w:r>
    </w:p>
    <w:p w14:paraId="52B0F7B4" w14:textId="77777777" w:rsidR="00F02048" w:rsidRPr="000E42F3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Radionuclide therapy of prostate cancer</w:t>
      </w:r>
      <w:r w:rsidR="00F02048" w:rsidRPr="000E42F3">
        <w:rPr>
          <w:rFonts w:ascii="Times New Roman" w:hAnsi="Times New Roman" w:cs="Times New Roman"/>
          <w:sz w:val="24"/>
          <w:szCs w:val="24"/>
        </w:rPr>
        <w:t>?</w:t>
      </w:r>
    </w:p>
    <w:p w14:paraId="6A1B9558" w14:textId="77777777" w:rsidR="00F02048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Nuclear Medicine Applications in Prostate Cancer?</w:t>
      </w:r>
    </w:p>
    <w:p w14:paraId="3F3D52D2" w14:textId="77777777" w:rsidR="00F02048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treatment protocols for Lu-177-PSMA therapy?</w:t>
      </w:r>
    </w:p>
    <w:p w14:paraId="2E9F13D0" w14:textId="77777777" w:rsidR="00F02048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radionuclide therapy of bone metastases?</w:t>
      </w:r>
    </w:p>
    <w:p w14:paraId="399D15EC" w14:textId="77777777" w:rsidR="00F02048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E42F3">
        <w:rPr>
          <w:rFonts w:ascii="Times New Roman" w:hAnsi="Times New Roman" w:cs="Times New Roman"/>
          <w:sz w:val="24"/>
          <w:szCs w:val="24"/>
        </w:rPr>
        <w:t>Explain radionuclide treatment of polycythaemia vera?</w:t>
      </w:r>
    </w:p>
    <w:p w14:paraId="5A5EC9BC" w14:textId="77777777" w:rsidR="00F02048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</w:rPr>
        <w:t>Explain Selective Internal Radio-Therapy (</w:t>
      </w:r>
      <w:proofErr w:type="spellStart"/>
      <w:r w:rsidRPr="000E42F3">
        <w:rPr>
          <w:rFonts w:ascii="Times New Roman" w:hAnsi="Times New Roman" w:cs="Times New Roman"/>
          <w:sz w:val="24"/>
          <w:szCs w:val="24"/>
        </w:rPr>
        <w:t>SIRT</w:t>
      </w:r>
      <w:proofErr w:type="spellEnd"/>
      <w:proofErr w:type="gramStart"/>
      <w:r w:rsidRPr="000E42F3">
        <w:rPr>
          <w:rFonts w:ascii="Times New Roman" w:hAnsi="Times New Roman" w:cs="Times New Roman"/>
          <w:sz w:val="24"/>
          <w:szCs w:val="24"/>
        </w:rPr>
        <w:t>)  liver</w:t>
      </w:r>
      <w:proofErr w:type="gramEnd"/>
      <w:r w:rsidRPr="000E4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2F3">
        <w:rPr>
          <w:rFonts w:ascii="Times New Roman" w:hAnsi="Times New Roman" w:cs="Times New Roman"/>
          <w:sz w:val="24"/>
          <w:szCs w:val="24"/>
        </w:rPr>
        <w:t>tumors</w:t>
      </w:r>
      <w:proofErr w:type="spellEnd"/>
      <w:r w:rsidRPr="000E42F3">
        <w:rPr>
          <w:rFonts w:ascii="Times New Roman" w:hAnsi="Times New Roman" w:cs="Times New Roman"/>
          <w:sz w:val="24"/>
          <w:szCs w:val="24"/>
        </w:rPr>
        <w:t>?</w:t>
      </w:r>
    </w:p>
    <w:p w14:paraId="7A6838F0" w14:textId="77777777" w:rsidR="00B530A7" w:rsidRPr="000E42F3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E42F3">
        <w:rPr>
          <w:rFonts w:ascii="Times New Roman" w:hAnsi="Times New Roman" w:cs="Times New Roman"/>
          <w:sz w:val="24"/>
          <w:szCs w:val="24"/>
          <w:lang w:val="en-US"/>
        </w:rPr>
        <w:t xml:space="preserve">Explain basics of </w:t>
      </w:r>
      <w:proofErr w:type="spellStart"/>
      <w:r w:rsidRPr="000E42F3">
        <w:rPr>
          <w:rFonts w:ascii="Times New Roman" w:hAnsi="Times New Roman" w:cs="Times New Roman"/>
          <w:sz w:val="24"/>
          <w:szCs w:val="24"/>
          <w:lang w:val="en-US"/>
        </w:rPr>
        <w:t>radioimmunotherapy</w:t>
      </w:r>
      <w:proofErr w:type="spellEnd"/>
      <w:r w:rsidRPr="000E42F3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0E42F3">
        <w:rPr>
          <w:rFonts w:ascii="Times New Roman" w:hAnsi="Times New Roman" w:cs="Times New Roman"/>
          <w:sz w:val="24"/>
          <w:szCs w:val="24"/>
        </w:rPr>
        <w:br/>
      </w:r>
      <w:r w:rsidR="00B530A7" w:rsidRPr="000E42F3">
        <w:rPr>
          <w:rFonts w:ascii="Times New Roman" w:hAnsi="Times New Roman" w:cs="Times New Roman"/>
          <w:sz w:val="24"/>
          <w:szCs w:val="24"/>
        </w:rPr>
        <w:br/>
      </w:r>
    </w:p>
    <w:sectPr w:rsidR="00B530A7" w:rsidRPr="000E42F3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C35DD"/>
    <w:multiLevelType w:val="hybridMultilevel"/>
    <w:tmpl w:val="551C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44E9"/>
    <w:multiLevelType w:val="hybridMultilevel"/>
    <w:tmpl w:val="BBA2B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7F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467F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2F3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5E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5BD1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9755E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B6F8E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0A7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2D1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4D79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07CD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2048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55B4"/>
  <w15:chartTrackingRefBased/>
  <w15:docId w15:val="{25FF4230-C66F-4BEE-B1AA-A535609D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3</cp:revision>
  <dcterms:created xsi:type="dcterms:W3CDTF">2023-09-07T06:31:00Z</dcterms:created>
  <dcterms:modified xsi:type="dcterms:W3CDTF">2023-09-07T06:32:00Z</dcterms:modified>
</cp:coreProperties>
</file>